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3DFF2" w14:textId="0FC669A5" w:rsidR="001D1429" w:rsidRPr="00A34048" w:rsidRDefault="001D1429" w:rsidP="00A34048">
      <w:pPr>
        <w:outlineLvl w:val="0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4656" behindDoc="0" locked="0" layoutInCell="1" allowOverlap="1" wp14:anchorId="5B3FC51E" wp14:editId="7A545598">
            <wp:simplePos x="0" y="0"/>
            <wp:positionH relativeFrom="column">
              <wp:posOffset>2887345</wp:posOffset>
            </wp:positionH>
            <wp:positionV relativeFrom="paragraph">
              <wp:posOffset>0</wp:posOffset>
            </wp:positionV>
            <wp:extent cx="1873250" cy="1383665"/>
            <wp:effectExtent l="0" t="0" r="0" b="6985"/>
            <wp:wrapSquare wrapText="bothSides"/>
            <wp:docPr id="1974666470" name="Bildobjekt 1" descr="En bild som visar klädsel, klänning, kvinna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666470" name="Bildobjekt 1" descr="En bild som visar klädsel, klänning, kvinna, person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048">
        <w:rPr>
          <w:rFonts w:ascii="Arial" w:hAnsi="Arial" w:cs="Arial"/>
          <w:b/>
          <w:sz w:val="28"/>
          <w:szCs w:val="24"/>
        </w:rPr>
        <w:t xml:space="preserve">                      </w:t>
      </w:r>
      <w:r>
        <w:rPr>
          <w:rFonts w:ascii="Arial" w:hAnsi="Arial" w:cs="Arial"/>
          <w:b/>
          <w:sz w:val="28"/>
          <w:szCs w:val="24"/>
        </w:rPr>
        <w:t xml:space="preserve">      </w:t>
      </w:r>
    </w:p>
    <w:p w14:paraId="76C408E3" w14:textId="77777777" w:rsidR="001D1429" w:rsidRDefault="001D1429" w:rsidP="001D1429">
      <w:pPr>
        <w:outlineLvl w:val="0"/>
        <w:rPr>
          <w:rFonts w:ascii="Arial" w:hAnsi="Arial" w:cs="Arial"/>
          <w:b/>
          <w:sz w:val="28"/>
          <w:szCs w:val="24"/>
        </w:rPr>
      </w:pPr>
    </w:p>
    <w:p w14:paraId="1B3446AB" w14:textId="47AA7D6C" w:rsidR="00C7450B" w:rsidRDefault="00B92B28" w:rsidP="00B92B28">
      <w:pPr>
        <w:outlineLvl w:val="0"/>
        <w:rPr>
          <w:rFonts w:ascii="Arial" w:hAnsi="Arial" w:cs="Arial"/>
          <w:b/>
          <w:sz w:val="28"/>
          <w:szCs w:val="24"/>
        </w:rPr>
      </w:pP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199533B0" wp14:editId="0BECAA87">
            <wp:extent cx="1303655" cy="490855"/>
            <wp:effectExtent l="0" t="0" r="0" b="0"/>
            <wp:docPr id="2" name="Bild 2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text, Teckensnitt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1429">
        <w:rPr>
          <w:rFonts w:ascii="Arial" w:hAnsi="Arial" w:cs="Arial"/>
          <w:b/>
          <w:sz w:val="28"/>
          <w:szCs w:val="24"/>
        </w:rPr>
        <w:br w:type="textWrapping" w:clear="all"/>
      </w:r>
    </w:p>
    <w:p w14:paraId="58AD1EA3" w14:textId="30A52E9D" w:rsidR="00273653" w:rsidRPr="00A34048" w:rsidRDefault="00232A31" w:rsidP="00E950F2">
      <w:pPr>
        <w:outlineLvl w:val="0"/>
        <w:rPr>
          <w:b/>
          <w:sz w:val="36"/>
          <w:szCs w:val="36"/>
        </w:rPr>
      </w:pPr>
      <w:r w:rsidRPr="00A34048">
        <w:rPr>
          <w:b/>
          <w:sz w:val="36"/>
          <w:szCs w:val="36"/>
        </w:rPr>
        <w:t>Utvärderin</w:t>
      </w:r>
      <w:r w:rsidR="00084612" w:rsidRPr="00A34048">
        <w:rPr>
          <w:b/>
          <w:sz w:val="36"/>
          <w:szCs w:val="36"/>
        </w:rPr>
        <w:t xml:space="preserve">g Skärgårdsdag </w:t>
      </w:r>
      <w:r w:rsidR="00181D7D" w:rsidRPr="00A34048">
        <w:rPr>
          <w:b/>
          <w:sz w:val="36"/>
          <w:szCs w:val="36"/>
        </w:rPr>
        <w:t>med Norrtälje</w:t>
      </w:r>
      <w:r w:rsidR="001E19F1" w:rsidRPr="00A34048">
        <w:rPr>
          <w:b/>
          <w:sz w:val="36"/>
          <w:szCs w:val="36"/>
        </w:rPr>
        <w:t xml:space="preserve"> </w:t>
      </w:r>
      <w:r w:rsidR="00181D7D" w:rsidRPr="00A34048">
        <w:rPr>
          <w:b/>
          <w:sz w:val="36"/>
          <w:szCs w:val="36"/>
        </w:rPr>
        <w:t xml:space="preserve">Naturcentrum </w:t>
      </w:r>
    </w:p>
    <w:p w14:paraId="047D3BF8" w14:textId="77777777" w:rsidR="001E19F1" w:rsidRPr="001E19F1" w:rsidRDefault="001E19F1" w:rsidP="00E950F2">
      <w:pPr>
        <w:outlineLvl w:val="0"/>
        <w:rPr>
          <w:b/>
          <w:sz w:val="32"/>
          <w:szCs w:val="32"/>
        </w:rPr>
      </w:pPr>
    </w:p>
    <w:p w14:paraId="53724A05" w14:textId="24EC67D4" w:rsidR="001B56A8" w:rsidRPr="001E19F1" w:rsidRDefault="001E19F1" w:rsidP="00A96B12">
      <w:pPr>
        <w:outlineLvl w:val="0"/>
        <w:rPr>
          <w:sz w:val="32"/>
          <w:szCs w:val="32"/>
        </w:rPr>
      </w:pPr>
      <w:r>
        <w:rPr>
          <w:sz w:val="32"/>
          <w:szCs w:val="32"/>
        </w:rPr>
        <w:t>1.</w:t>
      </w:r>
      <w:r w:rsidR="004F73AE">
        <w:rPr>
          <w:sz w:val="32"/>
          <w:szCs w:val="32"/>
        </w:rPr>
        <w:t>Skärgårds</w:t>
      </w:r>
      <w:r w:rsidR="00C70F8C">
        <w:rPr>
          <w:sz w:val="32"/>
          <w:szCs w:val="32"/>
        </w:rPr>
        <w:t xml:space="preserve">dagen </w:t>
      </w:r>
      <w:r w:rsidR="001B56A8" w:rsidRPr="001E19F1">
        <w:rPr>
          <w:sz w:val="32"/>
          <w:szCs w:val="32"/>
        </w:rPr>
        <w:t xml:space="preserve">har bidragit till att inspirera </w:t>
      </w:r>
      <w:r w:rsidR="00EF4743">
        <w:rPr>
          <w:sz w:val="32"/>
          <w:szCs w:val="32"/>
        </w:rPr>
        <w:t>eleverna</w:t>
      </w:r>
    </w:p>
    <w:bookmarkStart w:id="0" w:name="_Hlk95048696"/>
    <w:p w14:paraId="628E931B" w14:textId="515E4354" w:rsidR="001B56A8" w:rsidRDefault="008515AC" w:rsidP="00A96B12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0DD27C" wp14:editId="1B100A0D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7620" r="7620" b="6350"/>
                <wp:wrapNone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016A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margin-left:-.6pt;margin-top:3.5pt;width:7.15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B56A8">
        <w:t xml:space="preserve">    Instämmer i hög grad</w:t>
      </w:r>
    </w:p>
    <w:p w14:paraId="12AE653A" w14:textId="4B7DCC10" w:rsidR="001B56A8" w:rsidRDefault="008515AC" w:rsidP="001B56A8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508A49" wp14:editId="4CED6D10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1430" r="7620" b="12065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B817" id="AutoShape 3" o:spid="_x0000_s1026" type="#_x0000_t120" style="position:absolute;margin-left:-.6pt;margin-top:3.5pt;width:7.15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B56A8">
        <w:t xml:space="preserve">    Instämmer delvis</w:t>
      </w:r>
    </w:p>
    <w:p w14:paraId="476E238F" w14:textId="6889D8FE" w:rsidR="001B56A8" w:rsidRPr="001B56A8" w:rsidRDefault="008515AC" w:rsidP="001B56A8">
      <w:pPr>
        <w:outlineLvl w:val="0"/>
      </w:pPr>
      <w:r w:rsidRPr="001B56A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D5BE93" wp14:editId="72600417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5715" r="7620" b="825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E746A" id="AutoShape 4" o:spid="_x0000_s1026" type="#_x0000_t120" style="position:absolute;margin-left:-.6pt;margin-top:3.5pt;width:7.15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B56A8" w:rsidRPr="001B56A8">
        <w:t xml:space="preserve">    Instämmer i </w:t>
      </w:r>
      <w:r w:rsidR="001B56A8">
        <w:t>liten grad</w:t>
      </w:r>
    </w:p>
    <w:p w14:paraId="6756F558" w14:textId="7CA9C307" w:rsidR="001B56A8" w:rsidRDefault="008515AC" w:rsidP="001B56A8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FD061C" wp14:editId="26754A22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9525" r="7620" b="1397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50026" id="AutoShape 5" o:spid="_x0000_s1026" type="#_x0000_t120" style="position:absolute;margin-left:-.6pt;margin-top:3.5pt;width:7.15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B56A8">
        <w:t xml:space="preserve">    Instämmer inte alls</w:t>
      </w:r>
    </w:p>
    <w:p w14:paraId="0E0F2D5A" w14:textId="77777777" w:rsidR="00960B55" w:rsidRDefault="00960B55" w:rsidP="001B56A8">
      <w:pPr>
        <w:outlineLvl w:val="0"/>
      </w:pPr>
    </w:p>
    <w:bookmarkEnd w:id="0"/>
    <w:p w14:paraId="774B9D40" w14:textId="77777777" w:rsidR="001B56A8" w:rsidRPr="001E19F1" w:rsidRDefault="001B56A8" w:rsidP="00A96B12">
      <w:pPr>
        <w:outlineLvl w:val="0"/>
        <w:rPr>
          <w:sz w:val="32"/>
          <w:szCs w:val="32"/>
        </w:rPr>
      </w:pPr>
    </w:p>
    <w:p w14:paraId="2ADC8C00" w14:textId="6CE3D6BC" w:rsidR="001B56A8" w:rsidRPr="001E19F1" w:rsidRDefault="00960B55" w:rsidP="00A96B12">
      <w:pPr>
        <w:outlineLvl w:val="0"/>
        <w:rPr>
          <w:sz w:val="32"/>
          <w:szCs w:val="32"/>
        </w:rPr>
      </w:pPr>
      <w:r>
        <w:rPr>
          <w:sz w:val="32"/>
          <w:szCs w:val="32"/>
        </w:rPr>
        <w:t>2</w:t>
      </w:r>
      <w:r w:rsidR="001B56A8" w:rsidRPr="001E19F1">
        <w:rPr>
          <w:sz w:val="32"/>
          <w:szCs w:val="32"/>
        </w:rPr>
        <w:t xml:space="preserve">. </w:t>
      </w:r>
      <w:r w:rsidR="004F73AE">
        <w:rPr>
          <w:sz w:val="32"/>
          <w:szCs w:val="32"/>
        </w:rPr>
        <w:t>Skärgårds</w:t>
      </w:r>
      <w:r w:rsidR="00C70F8C">
        <w:rPr>
          <w:sz w:val="32"/>
          <w:szCs w:val="32"/>
        </w:rPr>
        <w:t xml:space="preserve">dagen </w:t>
      </w:r>
      <w:r w:rsidR="001B56A8" w:rsidRPr="001E19F1">
        <w:rPr>
          <w:sz w:val="32"/>
          <w:szCs w:val="32"/>
        </w:rPr>
        <w:t xml:space="preserve">har tydlig koppling till läroplanen </w:t>
      </w:r>
    </w:p>
    <w:p w14:paraId="69F39744" w14:textId="549565E1" w:rsidR="009413CE" w:rsidRDefault="008515AC" w:rsidP="009413CE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E051FD" wp14:editId="0F629907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8255" r="7620" b="571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A0A52" id="AutoShape 6" o:spid="_x0000_s1026" type="#_x0000_t120" style="position:absolute;margin-left:-.6pt;margin-top:3.5pt;width:7.15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9413CE">
        <w:t xml:space="preserve">    Instämmer i hög grad</w:t>
      </w:r>
    </w:p>
    <w:p w14:paraId="40FEFF8B" w14:textId="01B85F3B" w:rsidR="009413CE" w:rsidRDefault="008515AC" w:rsidP="009413CE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BB62D60" wp14:editId="48D07F81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2065" r="7620" b="1143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3AADD" id="AutoShape 7" o:spid="_x0000_s1026" type="#_x0000_t120" style="position:absolute;margin-left:-.6pt;margin-top:3.5pt;width:7.15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9413CE">
        <w:t xml:space="preserve">    Instämmer delvis</w:t>
      </w:r>
    </w:p>
    <w:p w14:paraId="119E4A4C" w14:textId="1519A3A4" w:rsidR="009413CE" w:rsidRPr="001B56A8" w:rsidRDefault="008515AC" w:rsidP="009413CE">
      <w:pPr>
        <w:outlineLvl w:val="0"/>
      </w:pPr>
      <w:r w:rsidRPr="001B56A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F7AD3E" wp14:editId="266F40E7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6350" r="7620" b="762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1A6F1" id="AutoShape 8" o:spid="_x0000_s1026" type="#_x0000_t120" style="position:absolute;margin-left:-.6pt;margin-top:3.5pt;width:7.15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9413CE" w:rsidRPr="001B56A8">
        <w:t xml:space="preserve">    Instämmer i </w:t>
      </w:r>
      <w:r w:rsidR="009413CE">
        <w:t>liten grad</w:t>
      </w:r>
    </w:p>
    <w:p w14:paraId="0094EE13" w14:textId="18A7ABF3" w:rsidR="009413CE" w:rsidRDefault="008515AC" w:rsidP="009413CE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BDF69F" wp14:editId="1746F813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0160" r="7620" b="1333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3B1D6" id="AutoShape 9" o:spid="_x0000_s1026" type="#_x0000_t120" style="position:absolute;margin-left:-.6pt;margin-top:3.5pt;width:7.15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9413CE">
        <w:t xml:space="preserve">    Instämmer inte alls</w:t>
      </w:r>
    </w:p>
    <w:p w14:paraId="6C7E05AC" w14:textId="77777777" w:rsidR="00960B55" w:rsidRDefault="00960B55" w:rsidP="009413CE">
      <w:pPr>
        <w:outlineLvl w:val="0"/>
      </w:pPr>
    </w:p>
    <w:p w14:paraId="39AC8F39" w14:textId="77777777" w:rsidR="009413CE" w:rsidRDefault="009413CE" w:rsidP="00A96B12">
      <w:pPr>
        <w:outlineLvl w:val="0"/>
      </w:pPr>
    </w:p>
    <w:p w14:paraId="2BFF46C3" w14:textId="5AB1F7DA" w:rsidR="001E19F1" w:rsidRPr="001E19F1" w:rsidRDefault="001E19F1" w:rsidP="001E19F1">
      <w:pPr>
        <w:pStyle w:val="Rubrik1"/>
        <w:rPr>
          <w:b w:val="0"/>
          <w:bCs w:val="0"/>
          <w:sz w:val="32"/>
          <w:szCs w:val="32"/>
        </w:rPr>
      </w:pPr>
      <w:r w:rsidRPr="001E19F1">
        <w:rPr>
          <w:b w:val="0"/>
          <w:bCs w:val="0"/>
          <w:sz w:val="32"/>
          <w:szCs w:val="32"/>
        </w:rPr>
        <w:t>3.</w:t>
      </w:r>
      <w:r w:rsidR="00AB7B18">
        <w:rPr>
          <w:b w:val="0"/>
          <w:bCs w:val="0"/>
          <w:sz w:val="32"/>
          <w:szCs w:val="32"/>
        </w:rPr>
        <w:t xml:space="preserve"> </w:t>
      </w:r>
      <w:r w:rsidRPr="001E19F1">
        <w:rPr>
          <w:b w:val="0"/>
          <w:bCs w:val="0"/>
          <w:sz w:val="32"/>
          <w:szCs w:val="32"/>
        </w:rPr>
        <w:t>Det var tillräckligt med information före</w:t>
      </w:r>
      <w:r w:rsidR="004C785C">
        <w:rPr>
          <w:b w:val="0"/>
          <w:bCs w:val="0"/>
          <w:sz w:val="32"/>
          <w:szCs w:val="32"/>
        </w:rPr>
        <w:t xml:space="preserve"> Skärgårdsdag</w:t>
      </w:r>
      <w:r w:rsidRPr="001E19F1">
        <w:rPr>
          <w:b w:val="0"/>
          <w:bCs w:val="0"/>
          <w:sz w:val="32"/>
          <w:szCs w:val="32"/>
        </w:rPr>
        <w:t>?</w:t>
      </w:r>
    </w:p>
    <w:p w14:paraId="7B4A847F" w14:textId="20C933A7" w:rsidR="001E19F1" w:rsidRP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AAF618" wp14:editId="6725660F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7620" r="7620" b="635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A93A" id="AutoShape 27" o:spid="_x0000_s1026" type="#_x0000_t120" style="position:absolute;margin-left:-.6pt;margin-top:3.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i hög grad</w:t>
      </w:r>
    </w:p>
    <w:p w14:paraId="74C9FE49" w14:textId="302ED91D" w:rsid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FE9BD" wp14:editId="3129EB26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1430" r="7620" b="1206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995F9" id="AutoShape 22" o:spid="_x0000_s1026" type="#_x0000_t120" style="position:absolute;margin-left:-.6pt;margin-top:3.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delvis</w:t>
      </w:r>
    </w:p>
    <w:p w14:paraId="042D23FE" w14:textId="532383BD" w:rsidR="001E19F1" w:rsidRPr="001B56A8" w:rsidRDefault="008515AC" w:rsidP="001E19F1">
      <w:pPr>
        <w:outlineLvl w:val="0"/>
      </w:pPr>
      <w:r w:rsidRPr="001B56A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6A42C" wp14:editId="247FBA87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5715" r="7620" b="8255"/>
                <wp:wrapNone/>
                <wp:docPr id="1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35C1" id="AutoShape 23" o:spid="_x0000_s1026" type="#_x0000_t120" style="position:absolute;margin-left:-.6pt;margin-top:3.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 w:rsidRPr="001B56A8">
        <w:t xml:space="preserve">    Instämmer i </w:t>
      </w:r>
      <w:r w:rsidR="001E19F1">
        <w:t>liten grad</w:t>
      </w:r>
    </w:p>
    <w:p w14:paraId="17A82948" w14:textId="3EAF4E50" w:rsidR="001D1429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F4DB69" wp14:editId="38A23862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9525" r="7620" b="13970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B17BB" id="AutoShape 24" o:spid="_x0000_s1026" type="#_x0000_t120" style="position:absolute;margin-left:-.6pt;margin-top:3.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inte alls</w:t>
      </w:r>
    </w:p>
    <w:p w14:paraId="75D23284" w14:textId="77777777" w:rsidR="00A34048" w:rsidRDefault="00A34048" w:rsidP="001E19F1">
      <w:pPr>
        <w:outlineLvl w:val="0"/>
      </w:pPr>
    </w:p>
    <w:p w14:paraId="4EB94714" w14:textId="77777777" w:rsidR="00A34048" w:rsidRDefault="00A34048" w:rsidP="001E19F1">
      <w:pPr>
        <w:outlineLvl w:val="0"/>
      </w:pPr>
    </w:p>
    <w:p w14:paraId="5D708005" w14:textId="77777777" w:rsidR="00A34048" w:rsidRDefault="00A34048" w:rsidP="001E19F1">
      <w:pPr>
        <w:outlineLvl w:val="0"/>
      </w:pPr>
    </w:p>
    <w:p w14:paraId="3A0AEC6A" w14:textId="77777777" w:rsidR="009413CE" w:rsidRPr="00960B55" w:rsidRDefault="009413CE" w:rsidP="00A96B12">
      <w:pPr>
        <w:outlineLvl w:val="0"/>
        <w:rPr>
          <w:sz w:val="32"/>
          <w:szCs w:val="32"/>
        </w:rPr>
      </w:pPr>
    </w:p>
    <w:p w14:paraId="501C68B0" w14:textId="2AF994AF" w:rsidR="001B56A8" w:rsidRPr="00960B55" w:rsidRDefault="001B56A8" w:rsidP="00A96B12">
      <w:pPr>
        <w:outlineLvl w:val="0"/>
        <w:rPr>
          <w:sz w:val="32"/>
          <w:szCs w:val="32"/>
        </w:rPr>
      </w:pPr>
      <w:r w:rsidRPr="00960B55">
        <w:rPr>
          <w:sz w:val="32"/>
          <w:szCs w:val="32"/>
        </w:rPr>
        <w:t xml:space="preserve">4. </w:t>
      </w:r>
      <w:r w:rsidR="00535EF9">
        <w:rPr>
          <w:sz w:val="32"/>
          <w:szCs w:val="32"/>
        </w:rPr>
        <w:t>Skärgårds</w:t>
      </w:r>
      <w:r w:rsidR="00C70F8C">
        <w:rPr>
          <w:sz w:val="32"/>
          <w:szCs w:val="32"/>
        </w:rPr>
        <w:t>dagen</w:t>
      </w:r>
      <w:r w:rsidRPr="00960B55">
        <w:rPr>
          <w:sz w:val="32"/>
          <w:szCs w:val="32"/>
        </w:rPr>
        <w:t xml:space="preserve"> genomfördes professionellt av </w:t>
      </w:r>
      <w:r w:rsidR="001E19F1" w:rsidRPr="00960B55">
        <w:rPr>
          <w:sz w:val="32"/>
          <w:szCs w:val="32"/>
        </w:rPr>
        <w:t xml:space="preserve">Norrtälje Naturcentrum </w:t>
      </w:r>
    </w:p>
    <w:p w14:paraId="6CE8FB08" w14:textId="0CBEB86F" w:rsid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924A86" wp14:editId="6FD9AC95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8255" r="7620" b="5715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F0775" id="AutoShape 10" o:spid="_x0000_s1026" type="#_x0000_t120" style="position:absolute;margin-left:-.6pt;margin-top:3.5pt;width:7.1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i hög grad</w:t>
      </w:r>
    </w:p>
    <w:p w14:paraId="40F34C9B" w14:textId="1EB2CC51" w:rsid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41C86D" wp14:editId="7C5D3478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2065" r="7620" b="1143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DBEF7" id="AutoShape 11" o:spid="_x0000_s1026" type="#_x0000_t120" style="position:absolute;margin-left:-.6pt;margin-top:3.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delvis</w:t>
      </w:r>
    </w:p>
    <w:p w14:paraId="50CEA2F6" w14:textId="1C13A482" w:rsidR="001E19F1" w:rsidRPr="001B56A8" w:rsidRDefault="008515AC" w:rsidP="001E19F1">
      <w:pPr>
        <w:outlineLvl w:val="0"/>
      </w:pPr>
      <w:r w:rsidRPr="001B56A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B2DDF4" wp14:editId="3FE700BA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6350" r="7620" b="762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9AE3" id="AutoShape 12" o:spid="_x0000_s1026" type="#_x0000_t120" style="position:absolute;margin-left:-.6pt;margin-top:3.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 w:rsidRPr="001B56A8">
        <w:t xml:space="preserve">    Instämmer i </w:t>
      </w:r>
      <w:r w:rsidR="001E19F1">
        <w:t>liten grad</w:t>
      </w:r>
    </w:p>
    <w:p w14:paraId="224E8A3D" w14:textId="3B4DAE6F" w:rsid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9CA1B" wp14:editId="3D7E8F56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0160" r="7620" b="1333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314C3" id="AutoShape 13" o:spid="_x0000_s1026" type="#_x0000_t120" style="position:absolute;margin-left:-.6pt;margin-top:3.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inte alls</w:t>
      </w:r>
    </w:p>
    <w:p w14:paraId="38E5A481" w14:textId="77777777" w:rsidR="00AB7B18" w:rsidRDefault="00AB7B18" w:rsidP="00A96B12">
      <w:pPr>
        <w:outlineLvl w:val="0"/>
        <w:rPr>
          <w:sz w:val="32"/>
          <w:szCs w:val="32"/>
        </w:rPr>
      </w:pPr>
    </w:p>
    <w:p w14:paraId="1EBFF5E1" w14:textId="77777777" w:rsidR="00E76FE7" w:rsidRPr="00DA3DBD" w:rsidRDefault="00E76FE7" w:rsidP="00E76FE7">
      <w:pPr>
        <w:outlineLvl w:val="0"/>
        <w:rPr>
          <w:szCs w:val="24"/>
        </w:rPr>
      </w:pPr>
    </w:p>
    <w:p w14:paraId="45488923" w14:textId="04A655BF" w:rsidR="00E76FE7" w:rsidRPr="00EB0ACE" w:rsidRDefault="00E76FE7" w:rsidP="00E76FE7">
      <w:pPr>
        <w:outlineLvl w:val="0"/>
        <w:rPr>
          <w:sz w:val="32"/>
          <w:szCs w:val="32"/>
        </w:rPr>
      </w:pPr>
      <w:r w:rsidRPr="00EB0ACE">
        <w:rPr>
          <w:sz w:val="32"/>
          <w:szCs w:val="32"/>
        </w:rPr>
        <w:lastRenderedPageBreak/>
        <w:t xml:space="preserve">5. Har det med tydlighet framgått vid bokning och genomförande att dagen finansieras </w:t>
      </w:r>
      <w:r w:rsidR="00A34048" w:rsidRPr="00EB0ACE">
        <w:rPr>
          <w:sz w:val="32"/>
          <w:szCs w:val="32"/>
        </w:rPr>
        <w:t xml:space="preserve">av Roslagens </w:t>
      </w:r>
      <w:r w:rsidR="00EB0ACE">
        <w:rPr>
          <w:sz w:val="32"/>
          <w:szCs w:val="32"/>
        </w:rPr>
        <w:t>S</w:t>
      </w:r>
      <w:r w:rsidR="00A34048" w:rsidRPr="00EB0ACE">
        <w:rPr>
          <w:sz w:val="32"/>
          <w:szCs w:val="32"/>
        </w:rPr>
        <w:t xml:space="preserve">parbanks </w:t>
      </w:r>
      <w:r w:rsidR="00EB0ACE">
        <w:rPr>
          <w:sz w:val="32"/>
          <w:szCs w:val="32"/>
        </w:rPr>
        <w:t>S</w:t>
      </w:r>
      <w:r w:rsidR="00A34048" w:rsidRPr="00EB0ACE">
        <w:rPr>
          <w:sz w:val="32"/>
          <w:szCs w:val="32"/>
        </w:rPr>
        <w:t>tiftelser</w:t>
      </w:r>
      <w:r w:rsidRPr="00EB0ACE">
        <w:rPr>
          <w:sz w:val="32"/>
          <w:szCs w:val="32"/>
        </w:rPr>
        <w:t xml:space="preserve">? </w:t>
      </w:r>
    </w:p>
    <w:p w14:paraId="0AC1D9BC" w14:textId="6F401B3E" w:rsidR="00E76FE7" w:rsidRPr="00DA3DBD" w:rsidRDefault="00E76FE7" w:rsidP="00E76FE7">
      <w:pPr>
        <w:outlineLvl w:val="0"/>
        <w:rPr>
          <w:szCs w:val="24"/>
        </w:rPr>
      </w:pPr>
      <w:r w:rsidRPr="00DA3DBD">
        <w:rPr>
          <w:noProof/>
          <w:szCs w:val="24"/>
        </w:rPr>
        <w:drawing>
          <wp:anchor distT="0" distB="0" distL="114300" distR="114300" simplePos="0" relativeHeight="251656704" behindDoc="0" locked="0" layoutInCell="1" allowOverlap="1" wp14:anchorId="36E154BD" wp14:editId="77ED8CD1">
            <wp:simplePos x="0" y="0"/>
            <wp:positionH relativeFrom="column">
              <wp:posOffset>-7620</wp:posOffset>
            </wp:positionH>
            <wp:positionV relativeFrom="paragraph">
              <wp:posOffset>44450</wp:posOffset>
            </wp:positionV>
            <wp:extent cx="104775" cy="104775"/>
            <wp:effectExtent l="0" t="0" r="9525" b="9525"/>
            <wp:wrapNone/>
            <wp:docPr id="1554913590" name="Bildobjek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pling 25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BD">
        <w:rPr>
          <w:szCs w:val="24"/>
        </w:rPr>
        <w:t>    Instämmer i hög grad</w:t>
      </w:r>
    </w:p>
    <w:p w14:paraId="49CAC8DA" w14:textId="34B7C3CF" w:rsidR="00E76FE7" w:rsidRPr="00DA3DBD" w:rsidRDefault="00E76FE7" w:rsidP="00E76FE7">
      <w:pPr>
        <w:outlineLvl w:val="0"/>
        <w:rPr>
          <w:szCs w:val="24"/>
        </w:rPr>
      </w:pPr>
      <w:r w:rsidRPr="00DA3DBD">
        <w:rPr>
          <w:noProof/>
          <w:szCs w:val="24"/>
        </w:rPr>
        <w:drawing>
          <wp:anchor distT="0" distB="0" distL="114300" distR="114300" simplePos="0" relativeHeight="251658752" behindDoc="0" locked="0" layoutInCell="1" allowOverlap="1" wp14:anchorId="7D7C9BD1" wp14:editId="55E45C5A">
            <wp:simplePos x="0" y="0"/>
            <wp:positionH relativeFrom="column">
              <wp:posOffset>-7620</wp:posOffset>
            </wp:positionH>
            <wp:positionV relativeFrom="paragraph">
              <wp:posOffset>44450</wp:posOffset>
            </wp:positionV>
            <wp:extent cx="104775" cy="104775"/>
            <wp:effectExtent l="0" t="0" r="9525" b="9525"/>
            <wp:wrapNone/>
            <wp:docPr id="13006656" name="Bildobjek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pling 4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BD">
        <w:rPr>
          <w:szCs w:val="24"/>
        </w:rPr>
        <w:t>    Instämmer delvis</w:t>
      </w:r>
    </w:p>
    <w:p w14:paraId="03883EF2" w14:textId="7BEBE120" w:rsidR="00E76FE7" w:rsidRPr="00DA3DBD" w:rsidRDefault="00E76FE7" w:rsidP="00E76FE7">
      <w:pPr>
        <w:outlineLvl w:val="0"/>
        <w:rPr>
          <w:szCs w:val="24"/>
        </w:rPr>
      </w:pPr>
      <w:r w:rsidRPr="00DA3DBD">
        <w:rPr>
          <w:noProof/>
          <w:szCs w:val="24"/>
        </w:rPr>
        <w:drawing>
          <wp:anchor distT="0" distB="0" distL="114300" distR="114300" simplePos="0" relativeHeight="251660800" behindDoc="0" locked="0" layoutInCell="1" allowOverlap="1" wp14:anchorId="307293DE" wp14:editId="043B8F0F">
            <wp:simplePos x="0" y="0"/>
            <wp:positionH relativeFrom="column">
              <wp:posOffset>-7620</wp:posOffset>
            </wp:positionH>
            <wp:positionV relativeFrom="paragraph">
              <wp:posOffset>44450</wp:posOffset>
            </wp:positionV>
            <wp:extent cx="104775" cy="104775"/>
            <wp:effectExtent l="0" t="0" r="9525" b="9525"/>
            <wp:wrapNone/>
            <wp:docPr id="1392755374" name="Bild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pling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BD">
        <w:rPr>
          <w:szCs w:val="24"/>
        </w:rPr>
        <w:t>    Instämmer i liten grad</w:t>
      </w:r>
    </w:p>
    <w:p w14:paraId="1CE38509" w14:textId="566D61C9" w:rsidR="00E76FE7" w:rsidRPr="00DA3DBD" w:rsidRDefault="00E76FE7" w:rsidP="00E76FE7">
      <w:pPr>
        <w:outlineLvl w:val="0"/>
        <w:rPr>
          <w:szCs w:val="24"/>
        </w:rPr>
      </w:pPr>
      <w:r w:rsidRPr="00DA3DBD">
        <w:rPr>
          <w:noProof/>
          <w:szCs w:val="24"/>
        </w:rPr>
        <w:drawing>
          <wp:anchor distT="0" distB="0" distL="114300" distR="114300" simplePos="0" relativeHeight="251662848" behindDoc="0" locked="0" layoutInCell="1" allowOverlap="1" wp14:anchorId="369F77B4" wp14:editId="19FB3D5A">
            <wp:simplePos x="0" y="0"/>
            <wp:positionH relativeFrom="column">
              <wp:posOffset>-7620</wp:posOffset>
            </wp:positionH>
            <wp:positionV relativeFrom="paragraph">
              <wp:posOffset>44450</wp:posOffset>
            </wp:positionV>
            <wp:extent cx="104775" cy="104775"/>
            <wp:effectExtent l="0" t="0" r="9525" b="9525"/>
            <wp:wrapNone/>
            <wp:docPr id="337686318" name="Bildobjek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pling 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DBD">
        <w:rPr>
          <w:szCs w:val="24"/>
        </w:rPr>
        <w:t>    Instämmer inte alls</w:t>
      </w:r>
    </w:p>
    <w:p w14:paraId="5CE4CC37" w14:textId="77777777" w:rsidR="00AB7B18" w:rsidRDefault="00AB7B18" w:rsidP="00A96B12">
      <w:pPr>
        <w:outlineLvl w:val="0"/>
        <w:rPr>
          <w:sz w:val="32"/>
          <w:szCs w:val="32"/>
        </w:rPr>
      </w:pPr>
    </w:p>
    <w:p w14:paraId="507B54A3" w14:textId="2239CD16" w:rsidR="001E19F1" w:rsidRPr="00960B55" w:rsidRDefault="00DA3DBD" w:rsidP="00A96B12">
      <w:pPr>
        <w:outlineLvl w:val="0"/>
        <w:rPr>
          <w:sz w:val="32"/>
          <w:szCs w:val="32"/>
        </w:rPr>
      </w:pPr>
      <w:r>
        <w:rPr>
          <w:sz w:val="32"/>
          <w:szCs w:val="32"/>
        </w:rPr>
        <w:t>6</w:t>
      </w:r>
      <w:r w:rsidR="001B56A8" w:rsidRPr="00960B55">
        <w:rPr>
          <w:sz w:val="32"/>
          <w:szCs w:val="32"/>
        </w:rPr>
        <w:t xml:space="preserve">. Jag/vi återkommer gärna med nya </w:t>
      </w:r>
      <w:r w:rsidR="004C785C">
        <w:rPr>
          <w:sz w:val="32"/>
          <w:szCs w:val="32"/>
        </w:rPr>
        <w:t>elever</w:t>
      </w:r>
    </w:p>
    <w:p w14:paraId="266AD851" w14:textId="0A45CECA" w:rsid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25F9F" wp14:editId="5D045536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0160" r="7620" b="1333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FFFB2" id="AutoShape 14" o:spid="_x0000_s1026" type="#_x0000_t120" style="position:absolute;margin-left:-.6pt;margin-top:3.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i hög grad</w:t>
      </w:r>
    </w:p>
    <w:p w14:paraId="6BF972DD" w14:textId="6B8860EF" w:rsid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B2DE6" wp14:editId="7D7ACFF2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3970" r="7620" b="952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6E1FC" id="AutoShape 15" o:spid="_x0000_s1026" type="#_x0000_t120" style="position:absolute;margin-left:-.6pt;margin-top:3.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delvis</w:t>
      </w:r>
    </w:p>
    <w:p w14:paraId="5BB88783" w14:textId="3B4BC526" w:rsidR="001E19F1" w:rsidRPr="001B56A8" w:rsidRDefault="008515AC" w:rsidP="001E19F1">
      <w:pPr>
        <w:outlineLvl w:val="0"/>
      </w:pPr>
      <w:r w:rsidRPr="001B56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CDA46" wp14:editId="73771ACB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8255" r="7620" b="571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CF607" id="AutoShape 16" o:spid="_x0000_s1026" type="#_x0000_t120" style="position:absolute;margin-left:-.6pt;margin-top:3.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 w:rsidRPr="001B56A8">
        <w:t xml:space="preserve">    Instämmer i </w:t>
      </w:r>
      <w:r w:rsidR="001E19F1">
        <w:t>liten grad</w:t>
      </w:r>
    </w:p>
    <w:p w14:paraId="513396EA" w14:textId="00B178E3" w:rsidR="001E19F1" w:rsidRDefault="008515AC" w:rsidP="001E19F1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83E0" wp14:editId="0D9AA4D0">
                <wp:simplePos x="0" y="0"/>
                <wp:positionH relativeFrom="column">
                  <wp:posOffset>-7620</wp:posOffset>
                </wp:positionH>
                <wp:positionV relativeFrom="paragraph">
                  <wp:posOffset>44450</wp:posOffset>
                </wp:positionV>
                <wp:extent cx="90805" cy="90805"/>
                <wp:effectExtent l="6350" t="12065" r="7620" b="1143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E4E3" id="AutoShape 17" o:spid="_x0000_s1026" type="#_x0000_t120" style="position:absolute;margin-left:-.6pt;margin-top:3.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"/>
            </w:pict>
          </mc:Fallback>
        </mc:AlternateContent>
      </w:r>
      <w:r w:rsidR="001E19F1">
        <w:t xml:space="preserve">    Instämmer inte alls</w:t>
      </w:r>
    </w:p>
    <w:p w14:paraId="7773B85B" w14:textId="77777777" w:rsidR="00960B55" w:rsidRDefault="00960B55" w:rsidP="001E19F1">
      <w:pPr>
        <w:outlineLvl w:val="0"/>
      </w:pPr>
    </w:p>
    <w:p w14:paraId="2D7465AF" w14:textId="77777777" w:rsidR="00960B55" w:rsidRPr="00EB5A6E" w:rsidRDefault="00960B55" w:rsidP="001E19F1">
      <w:pPr>
        <w:outlineLvl w:val="0"/>
        <w:rPr>
          <w:sz w:val="32"/>
          <w:szCs w:val="32"/>
        </w:rPr>
      </w:pPr>
    </w:p>
    <w:p w14:paraId="656DB055" w14:textId="78176CE2" w:rsidR="001E19F1" w:rsidRDefault="00837A70" w:rsidP="001E19F1">
      <w:pPr>
        <w:outlineLvl w:val="0"/>
        <w:rPr>
          <w:sz w:val="32"/>
          <w:szCs w:val="32"/>
        </w:rPr>
      </w:pPr>
      <w:r>
        <w:rPr>
          <w:sz w:val="32"/>
          <w:szCs w:val="32"/>
        </w:rPr>
        <w:t>6</w:t>
      </w:r>
      <w:r w:rsidR="001B56A8" w:rsidRPr="00960B55">
        <w:rPr>
          <w:sz w:val="32"/>
          <w:szCs w:val="32"/>
        </w:rPr>
        <w:t>. Övriga synpunkte</w:t>
      </w:r>
      <w:r w:rsidR="001E19F1" w:rsidRPr="00960B55">
        <w:rPr>
          <w:sz w:val="32"/>
          <w:szCs w:val="32"/>
        </w:rPr>
        <w:t>r</w:t>
      </w:r>
      <w:r w:rsidR="00C70F8C">
        <w:rPr>
          <w:sz w:val="32"/>
          <w:szCs w:val="32"/>
        </w:rPr>
        <w:t>:</w:t>
      </w:r>
    </w:p>
    <w:p w14:paraId="6467115C" w14:textId="23DB1703" w:rsidR="003F674F" w:rsidRPr="00960B55" w:rsidRDefault="00960B55" w:rsidP="001E19F1">
      <w:pPr>
        <w:outlineLvl w:val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</w:t>
      </w:r>
      <w:r w:rsidR="003F674F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lk95459396"/>
      <w:r w:rsidR="003F674F">
        <w:rPr>
          <w:sz w:val="32"/>
          <w:szCs w:val="32"/>
        </w:rPr>
        <w:t>_____________________________________________________________________________________________________________</w:t>
      </w:r>
      <w:bookmarkEnd w:id="1"/>
    </w:p>
    <w:p w14:paraId="5AD6D858" w14:textId="77777777" w:rsidR="00AB7B18" w:rsidRDefault="00AB7B18" w:rsidP="00A96B12">
      <w:pPr>
        <w:outlineLvl w:val="0"/>
        <w:rPr>
          <w:sz w:val="32"/>
          <w:szCs w:val="32"/>
        </w:rPr>
      </w:pPr>
    </w:p>
    <w:p w14:paraId="7F369848" w14:textId="77777777" w:rsidR="008C7883" w:rsidRPr="00AB7B18" w:rsidRDefault="00AB7B18" w:rsidP="00A96B12">
      <w:pPr>
        <w:outlineLvl w:val="0"/>
        <w:rPr>
          <w:sz w:val="32"/>
          <w:szCs w:val="32"/>
        </w:rPr>
      </w:pPr>
      <w:proofErr w:type="gramStart"/>
      <w:r w:rsidRPr="00AB7B18">
        <w:rPr>
          <w:sz w:val="32"/>
          <w:szCs w:val="32"/>
        </w:rPr>
        <w:t>Maila</w:t>
      </w:r>
      <w:proofErr w:type="gramEnd"/>
      <w:r w:rsidRPr="00AB7B18">
        <w:rPr>
          <w:sz w:val="32"/>
          <w:szCs w:val="32"/>
        </w:rPr>
        <w:t xml:space="preserve"> utvärderingen till </w:t>
      </w:r>
      <w:r w:rsidR="00EB5A6E">
        <w:rPr>
          <w:sz w:val="32"/>
          <w:szCs w:val="32"/>
        </w:rPr>
        <w:t xml:space="preserve">       </w:t>
      </w:r>
      <w:hyperlink r:id="rId10" w:history="1">
        <w:r w:rsidR="00EB5A6E" w:rsidRPr="00F31D65">
          <w:rPr>
            <w:rStyle w:val="Hyperlnk"/>
            <w:sz w:val="32"/>
            <w:szCs w:val="32"/>
          </w:rPr>
          <w:t>norrtalje@norrtaljenaturcentrum.se</w:t>
        </w:r>
      </w:hyperlink>
    </w:p>
    <w:p w14:paraId="146B62C1" w14:textId="77777777" w:rsidR="008C7883" w:rsidRPr="00AB7B18" w:rsidRDefault="008C7883" w:rsidP="00A96B12">
      <w:pPr>
        <w:outlineLvl w:val="0"/>
        <w:rPr>
          <w:sz w:val="32"/>
          <w:szCs w:val="32"/>
        </w:rPr>
      </w:pPr>
      <w:r w:rsidRPr="00AB7B18">
        <w:rPr>
          <w:sz w:val="32"/>
          <w:szCs w:val="32"/>
        </w:rPr>
        <w:t>Tack för hjälpen och välkommen tillbaka!</w:t>
      </w:r>
    </w:p>
    <w:p w14:paraId="147AA80C" w14:textId="77777777" w:rsidR="00960B55" w:rsidRDefault="00960B55" w:rsidP="00A96B12">
      <w:pPr>
        <w:outlineLvl w:val="0"/>
        <w:rPr>
          <w:sz w:val="28"/>
          <w:szCs w:val="28"/>
        </w:rPr>
      </w:pPr>
    </w:p>
    <w:p w14:paraId="408D9805" w14:textId="338911B6" w:rsidR="00960B55" w:rsidRPr="00FF0C01" w:rsidRDefault="008515AC" w:rsidP="00AB7B18">
      <w:pPr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9B25B8D" wp14:editId="35B914C3">
            <wp:extent cx="1329481" cy="507365"/>
            <wp:effectExtent l="0" t="0" r="4445" b="698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68" cy="50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048">
        <w:rPr>
          <w:sz w:val="28"/>
          <w:szCs w:val="28"/>
        </w:rPr>
        <w:t xml:space="preserve">                 </w:t>
      </w:r>
      <w:r w:rsidR="00A34048">
        <w:rPr>
          <w:noProof/>
          <w:sz w:val="28"/>
          <w:szCs w:val="28"/>
        </w:rPr>
        <w:drawing>
          <wp:inline distT="0" distB="0" distL="0" distR="0" wp14:anchorId="77AFEB8A" wp14:editId="47531A7F">
            <wp:extent cx="3022044" cy="2232660"/>
            <wp:effectExtent l="0" t="0" r="6985" b="0"/>
            <wp:docPr id="435113405" name="Bildobjekt 6" descr="En bild som visar klädsel, klänning, kvinna, pers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13405" name="Bildobjekt 6" descr="En bild som visar klädsel, klänning, kvinna, person&#10;&#10;Automatiskt genererad beskrivni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901" cy="2245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0B55" w:rsidRPr="00FF0C01" w:rsidSect="001E19F1">
      <w:headerReference w:type="default" r:id="rId13"/>
      <w:footerReference w:type="default" r:id="rId14"/>
      <w:pgSz w:w="11907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ADFD9" w14:textId="77777777" w:rsidR="008978D2" w:rsidRDefault="008978D2">
      <w:r>
        <w:separator/>
      </w:r>
    </w:p>
  </w:endnote>
  <w:endnote w:type="continuationSeparator" w:id="0">
    <w:p w14:paraId="6BB14839" w14:textId="77777777" w:rsidR="008978D2" w:rsidRDefault="0089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00485" w14:textId="77777777" w:rsidR="0011295C" w:rsidRDefault="00955122">
    <w:pPr>
      <w:pStyle w:val="Sidfot"/>
      <w:tabs>
        <w:tab w:val="clear" w:pos="9072"/>
        <w:tab w:val="left" w:pos="3261"/>
        <w:tab w:val="left" w:pos="4536"/>
        <w:tab w:val="left" w:pos="6946"/>
        <w:tab w:val="left" w:pos="8080"/>
      </w:tabs>
      <w:rPr>
        <w:b/>
        <w:sz w:val="20"/>
      </w:rPr>
    </w:pPr>
    <w:r>
      <w:pict w14:anchorId="0528C801">
        <v:rect id="_x0000_i1025" style="width:420.1pt;height:.5pt" o:hrpct="988" o:hralign="center" o:hrstd="t" o:hrnoshade="t" o:hr="t" fillcolor="maroon" stroked="f"/>
      </w:pict>
    </w:r>
  </w:p>
  <w:tbl>
    <w:tblPr>
      <w:tblW w:w="8644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1698"/>
      <w:gridCol w:w="2835"/>
      <w:gridCol w:w="1417"/>
    </w:tblGrid>
    <w:tr w:rsidR="0011295C" w14:paraId="212F0188" w14:textId="77777777">
      <w:tc>
        <w:tcPr>
          <w:tcW w:w="2694" w:type="dxa"/>
        </w:tcPr>
        <w:p w14:paraId="7E2A45F8" w14:textId="77777777" w:rsidR="0011295C" w:rsidRDefault="0011295C">
          <w:pPr>
            <w:pStyle w:val="Sidfo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Adress</w:t>
          </w:r>
        </w:p>
        <w:p w14:paraId="36CB2B43" w14:textId="77777777" w:rsidR="0011295C" w:rsidRDefault="0011295C">
          <w:pPr>
            <w:pStyle w:val="Sidfo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Norrtälje</w:t>
          </w:r>
          <w:r w:rsidR="00181D7D">
            <w:rPr>
              <w:rFonts w:ascii="Arial" w:hAnsi="Arial" w:cs="Arial"/>
              <w:sz w:val="18"/>
              <w:szCs w:val="18"/>
            </w:rPr>
            <w:t xml:space="preserve"> Naturcentrum </w:t>
          </w:r>
        </w:p>
      </w:tc>
      <w:tc>
        <w:tcPr>
          <w:tcW w:w="1698" w:type="dxa"/>
        </w:tcPr>
        <w:p w14:paraId="2B478009" w14:textId="16BD8B90" w:rsidR="0011295C" w:rsidRPr="00955122" w:rsidRDefault="0011295C">
          <w:pPr>
            <w:pStyle w:val="Sidfot"/>
            <w:rPr>
              <w:rFonts w:ascii="Arial" w:hAnsi="Arial" w:cs="Arial"/>
              <w:b/>
              <w:sz w:val="18"/>
              <w:szCs w:val="18"/>
            </w:rPr>
          </w:pPr>
        </w:p>
        <w:p w14:paraId="710792D0" w14:textId="29666A06" w:rsidR="0011295C" w:rsidRPr="00955122" w:rsidRDefault="0011295C">
          <w:pPr>
            <w:pStyle w:val="Sidfo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835" w:type="dxa"/>
        </w:tcPr>
        <w:p w14:paraId="4A982295" w14:textId="77777777" w:rsidR="0011295C" w:rsidRPr="00955122" w:rsidRDefault="0011295C">
          <w:pPr>
            <w:pStyle w:val="Sidfot"/>
            <w:rPr>
              <w:rFonts w:ascii="Arial" w:hAnsi="Arial" w:cs="Arial"/>
              <w:b/>
              <w:sz w:val="18"/>
              <w:szCs w:val="18"/>
              <w:lang w:val="en-US"/>
            </w:rPr>
          </w:pPr>
          <w:r w:rsidRPr="00955122">
            <w:rPr>
              <w:rFonts w:ascii="Arial" w:hAnsi="Arial" w:cs="Arial"/>
              <w:b/>
              <w:sz w:val="18"/>
              <w:szCs w:val="18"/>
              <w:lang w:val="en-US"/>
            </w:rPr>
            <w:t xml:space="preserve">E-post / </w:t>
          </w:r>
          <w:proofErr w:type="spellStart"/>
          <w:r w:rsidRPr="00955122">
            <w:rPr>
              <w:rFonts w:ascii="Arial" w:hAnsi="Arial" w:cs="Arial"/>
              <w:b/>
              <w:sz w:val="18"/>
              <w:szCs w:val="18"/>
              <w:lang w:val="en-US"/>
            </w:rPr>
            <w:t>hemsida</w:t>
          </w:r>
          <w:proofErr w:type="spellEnd"/>
        </w:p>
        <w:p w14:paraId="4973930F" w14:textId="73A8E6BA" w:rsidR="00181D7D" w:rsidRPr="00955122" w:rsidRDefault="00955122">
          <w:pPr>
            <w:pStyle w:val="Sidfot"/>
            <w:rPr>
              <w:sz w:val="18"/>
              <w:szCs w:val="18"/>
            </w:rPr>
          </w:pPr>
          <w:hyperlink r:id="rId1" w:history="1">
            <w:r w:rsidRPr="00955122">
              <w:rPr>
                <w:rStyle w:val="Hyperlnk"/>
                <w:sz w:val="18"/>
                <w:szCs w:val="18"/>
              </w:rPr>
              <w:t>norrtalje@norrtaljenaturcentrum.se</w:t>
            </w:r>
          </w:hyperlink>
        </w:p>
        <w:p w14:paraId="71DD739F" w14:textId="77777777" w:rsidR="00B918AB" w:rsidRPr="00955122" w:rsidRDefault="00B918AB">
          <w:pPr>
            <w:pStyle w:val="Sidfot"/>
            <w:rPr>
              <w:rFonts w:ascii="Arial" w:hAnsi="Arial" w:cs="Arial"/>
              <w:sz w:val="18"/>
              <w:szCs w:val="18"/>
              <w:lang w:val="en-US"/>
            </w:rPr>
          </w:pPr>
          <w:r w:rsidRPr="00955122">
            <w:rPr>
              <w:rFonts w:ascii="Arial" w:hAnsi="Arial" w:cs="Arial"/>
              <w:sz w:val="18"/>
              <w:szCs w:val="18"/>
              <w:lang w:val="en-US"/>
            </w:rPr>
            <w:t>www.</w:t>
          </w:r>
          <w:r w:rsidR="00181D7D" w:rsidRPr="00955122">
            <w:rPr>
              <w:rFonts w:ascii="Arial" w:hAnsi="Arial" w:cs="Arial"/>
              <w:sz w:val="18"/>
              <w:szCs w:val="18"/>
              <w:lang w:val="en-US"/>
            </w:rPr>
            <w:t>norrtaljenaturcentrum</w:t>
          </w:r>
          <w:r w:rsidRPr="00955122">
            <w:rPr>
              <w:rFonts w:ascii="Arial" w:hAnsi="Arial" w:cs="Arial"/>
              <w:sz w:val="18"/>
              <w:szCs w:val="18"/>
              <w:lang w:val="en-US"/>
            </w:rPr>
            <w:t>.se</w:t>
          </w:r>
        </w:p>
      </w:tc>
      <w:tc>
        <w:tcPr>
          <w:tcW w:w="1417" w:type="dxa"/>
        </w:tcPr>
        <w:p w14:paraId="57A99E69" w14:textId="77777777" w:rsidR="0011295C" w:rsidRDefault="0011295C">
          <w:pPr>
            <w:pStyle w:val="Sidfot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11295C" w14:paraId="6411EF48" w14:textId="77777777">
      <w:tc>
        <w:tcPr>
          <w:tcW w:w="2694" w:type="dxa"/>
        </w:tcPr>
        <w:p w14:paraId="235A7AA7" w14:textId="77777777" w:rsidR="0011295C" w:rsidRDefault="0011295C">
          <w:pPr>
            <w:pStyle w:val="Sidfot"/>
            <w:rPr>
              <w:rFonts w:ascii="Arial" w:hAnsi="Arial" w:cs="Arial"/>
              <w:sz w:val="18"/>
              <w:szCs w:val="18"/>
            </w:rPr>
          </w:pPr>
          <w:proofErr w:type="spellStart"/>
          <w:r>
            <w:rPr>
              <w:rFonts w:ascii="Arial" w:hAnsi="Arial" w:cs="Arial"/>
              <w:sz w:val="18"/>
              <w:szCs w:val="18"/>
            </w:rPr>
            <w:t>F</w:t>
          </w:r>
          <w:r w:rsidR="0029364D">
            <w:rPr>
              <w:rFonts w:ascii="Arial" w:hAnsi="Arial" w:cs="Arial"/>
              <w:sz w:val="18"/>
              <w:szCs w:val="18"/>
            </w:rPr>
            <w:t>ärsna</w:t>
          </w:r>
          <w:proofErr w:type="spellEnd"/>
          <w:r w:rsidR="0029364D">
            <w:rPr>
              <w:rFonts w:ascii="Arial" w:hAnsi="Arial" w:cs="Arial"/>
              <w:sz w:val="18"/>
              <w:szCs w:val="18"/>
            </w:rPr>
            <w:t xml:space="preserve"> gård</w:t>
          </w:r>
          <w:r w:rsidR="00181D7D">
            <w:rPr>
              <w:rFonts w:ascii="Arial" w:hAnsi="Arial" w:cs="Arial"/>
              <w:sz w:val="18"/>
              <w:szCs w:val="18"/>
            </w:rPr>
            <w:t xml:space="preserve"> 1</w:t>
          </w:r>
        </w:p>
        <w:p w14:paraId="61200DA4" w14:textId="77777777" w:rsidR="0011295C" w:rsidRDefault="0011295C" w:rsidP="0029364D">
          <w:pPr>
            <w:pStyle w:val="Sidfo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761</w:t>
          </w:r>
          <w:r w:rsidR="00181D7D">
            <w:rPr>
              <w:rFonts w:ascii="Arial" w:hAnsi="Arial" w:cs="Arial"/>
              <w:sz w:val="18"/>
              <w:szCs w:val="18"/>
            </w:rPr>
            <w:t xml:space="preserve"> </w:t>
          </w:r>
          <w:proofErr w:type="gramStart"/>
          <w:r w:rsidR="00181D7D">
            <w:rPr>
              <w:rFonts w:ascii="Arial" w:hAnsi="Arial" w:cs="Arial"/>
              <w:sz w:val="18"/>
              <w:szCs w:val="18"/>
            </w:rPr>
            <w:t>54</w:t>
          </w:r>
          <w:r>
            <w:rPr>
              <w:rFonts w:ascii="Arial" w:hAnsi="Arial" w:cs="Arial"/>
              <w:sz w:val="18"/>
              <w:szCs w:val="18"/>
            </w:rPr>
            <w:t xml:space="preserve">  NORRTÄLJE</w:t>
          </w:r>
          <w:proofErr w:type="gramEnd"/>
        </w:p>
      </w:tc>
      <w:tc>
        <w:tcPr>
          <w:tcW w:w="1698" w:type="dxa"/>
        </w:tcPr>
        <w:p w14:paraId="25B83687" w14:textId="77777777" w:rsidR="0011295C" w:rsidRDefault="0011295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</w:tcPr>
        <w:p w14:paraId="2710ACBD" w14:textId="77777777" w:rsidR="0011295C" w:rsidRDefault="0011295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17" w:type="dxa"/>
        </w:tcPr>
        <w:p w14:paraId="45BFA461" w14:textId="77777777" w:rsidR="0011295C" w:rsidRDefault="0011295C">
          <w:pPr>
            <w:pStyle w:val="Sidfot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11295C" w14:paraId="4D7D3440" w14:textId="77777777">
      <w:tc>
        <w:tcPr>
          <w:tcW w:w="2694" w:type="dxa"/>
        </w:tcPr>
        <w:p w14:paraId="1F159964" w14:textId="77777777" w:rsidR="0011295C" w:rsidRDefault="0011295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98" w:type="dxa"/>
        </w:tcPr>
        <w:p w14:paraId="1AAA4AF3" w14:textId="77777777" w:rsidR="0011295C" w:rsidRDefault="0011295C">
          <w:pPr>
            <w:pStyle w:val="Sidfo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5" w:type="dxa"/>
        </w:tcPr>
        <w:p w14:paraId="120A19E8" w14:textId="77777777" w:rsidR="0011295C" w:rsidRDefault="0011295C">
          <w:pPr>
            <w:pStyle w:val="Sidfot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417" w:type="dxa"/>
        </w:tcPr>
        <w:p w14:paraId="289093A7" w14:textId="77777777" w:rsidR="0011295C" w:rsidRDefault="0011295C">
          <w:pPr>
            <w:pStyle w:val="Sidfot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74A5922" w14:textId="77777777" w:rsidR="0011295C" w:rsidRDefault="0011295C">
    <w:pPr>
      <w:pStyle w:val="Sidfot"/>
      <w:tabs>
        <w:tab w:val="clear" w:pos="4536"/>
        <w:tab w:val="clear" w:pos="9072"/>
        <w:tab w:val="left" w:pos="3544"/>
        <w:tab w:val="left" w:pos="5103"/>
        <w:tab w:val="left" w:pos="7797"/>
      </w:tabs>
      <w:rPr>
        <w:b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126F7" w14:textId="77777777" w:rsidR="008978D2" w:rsidRDefault="008978D2">
      <w:r>
        <w:separator/>
      </w:r>
    </w:p>
  </w:footnote>
  <w:footnote w:type="continuationSeparator" w:id="0">
    <w:p w14:paraId="1A6EAC78" w14:textId="77777777" w:rsidR="008978D2" w:rsidRDefault="00897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DD136" w14:textId="0A75DB71" w:rsidR="0011295C" w:rsidRDefault="001B1729" w:rsidP="00C7450B">
    <w:pPr>
      <w:pStyle w:val="Sidhuvud"/>
      <w:tabs>
        <w:tab w:val="left" w:pos="7200"/>
      </w:tabs>
    </w:pPr>
    <w:r>
      <w:rPr>
        <w:rFonts w:ascii="Arial" w:hAnsi="Arial" w:cs="Arial"/>
        <w:b/>
        <w:noProof/>
        <w:sz w:val="28"/>
        <w:szCs w:val="24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B90A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76DB1"/>
    <w:multiLevelType w:val="hybridMultilevel"/>
    <w:tmpl w:val="EA22B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75763"/>
    <w:multiLevelType w:val="hybridMultilevel"/>
    <w:tmpl w:val="A5AAED8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53DAB"/>
    <w:multiLevelType w:val="hybridMultilevel"/>
    <w:tmpl w:val="10783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179DE"/>
    <w:multiLevelType w:val="hybridMultilevel"/>
    <w:tmpl w:val="205A907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7D7501F"/>
    <w:multiLevelType w:val="hybridMultilevel"/>
    <w:tmpl w:val="27845E74"/>
    <w:lvl w:ilvl="0" w:tplc="F5A8E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66BCA"/>
    <w:multiLevelType w:val="hybridMultilevel"/>
    <w:tmpl w:val="DCDEC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F4"/>
    <w:multiLevelType w:val="hybridMultilevel"/>
    <w:tmpl w:val="E50486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F1310"/>
    <w:multiLevelType w:val="hybridMultilevel"/>
    <w:tmpl w:val="1FC4E6A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405D5"/>
    <w:multiLevelType w:val="hybridMultilevel"/>
    <w:tmpl w:val="EF3C97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C7CFA"/>
    <w:multiLevelType w:val="hybridMultilevel"/>
    <w:tmpl w:val="60BECA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71ABF"/>
    <w:multiLevelType w:val="hybridMultilevel"/>
    <w:tmpl w:val="A1F488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F2AB2"/>
    <w:multiLevelType w:val="hybridMultilevel"/>
    <w:tmpl w:val="06AA1E62"/>
    <w:lvl w:ilvl="0" w:tplc="11AC5B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F5655"/>
    <w:multiLevelType w:val="hybridMultilevel"/>
    <w:tmpl w:val="7CB467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425A1"/>
    <w:multiLevelType w:val="hybridMultilevel"/>
    <w:tmpl w:val="84B6B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1268C"/>
    <w:multiLevelType w:val="hybridMultilevel"/>
    <w:tmpl w:val="0694BF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34FF0"/>
    <w:multiLevelType w:val="hybridMultilevel"/>
    <w:tmpl w:val="AC4A2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30827"/>
    <w:multiLevelType w:val="hybridMultilevel"/>
    <w:tmpl w:val="BDFCFD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C4EB9"/>
    <w:multiLevelType w:val="hybridMultilevel"/>
    <w:tmpl w:val="20D4B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F4438"/>
    <w:multiLevelType w:val="hybridMultilevel"/>
    <w:tmpl w:val="E6CCD34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37C79D0"/>
    <w:multiLevelType w:val="hybridMultilevel"/>
    <w:tmpl w:val="D1CE5014"/>
    <w:lvl w:ilvl="0" w:tplc="8488D1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860260"/>
    <w:multiLevelType w:val="hybridMultilevel"/>
    <w:tmpl w:val="826CEF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5052B"/>
    <w:multiLevelType w:val="hybridMultilevel"/>
    <w:tmpl w:val="04569D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403BF"/>
    <w:multiLevelType w:val="hybridMultilevel"/>
    <w:tmpl w:val="C5CE1C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55D50"/>
    <w:multiLevelType w:val="hybridMultilevel"/>
    <w:tmpl w:val="DFE6342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76357"/>
    <w:multiLevelType w:val="hybridMultilevel"/>
    <w:tmpl w:val="202227C4"/>
    <w:lvl w:ilvl="0" w:tplc="FBCA3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60E38"/>
    <w:multiLevelType w:val="hybridMultilevel"/>
    <w:tmpl w:val="DFE63422"/>
    <w:lvl w:ilvl="0" w:tplc="AA4CB218">
      <w:start w:val="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7432978">
    <w:abstractNumId w:val="12"/>
  </w:num>
  <w:num w:numId="2" w16cid:durableId="562907931">
    <w:abstractNumId w:val="26"/>
  </w:num>
  <w:num w:numId="3" w16cid:durableId="69693647">
    <w:abstractNumId w:val="24"/>
  </w:num>
  <w:num w:numId="4" w16cid:durableId="989599564">
    <w:abstractNumId w:val="15"/>
  </w:num>
  <w:num w:numId="5" w16cid:durableId="1722752858">
    <w:abstractNumId w:val="21"/>
  </w:num>
  <w:num w:numId="6" w16cid:durableId="821583309">
    <w:abstractNumId w:val="14"/>
  </w:num>
  <w:num w:numId="7" w16cid:durableId="1545632358">
    <w:abstractNumId w:val="11"/>
  </w:num>
  <w:num w:numId="8" w16cid:durableId="974867024">
    <w:abstractNumId w:val="9"/>
  </w:num>
  <w:num w:numId="9" w16cid:durableId="945423773">
    <w:abstractNumId w:val="17"/>
  </w:num>
  <w:num w:numId="10" w16cid:durableId="1299993392">
    <w:abstractNumId w:val="13"/>
  </w:num>
  <w:num w:numId="11" w16cid:durableId="928003768">
    <w:abstractNumId w:val="2"/>
  </w:num>
  <w:num w:numId="12" w16cid:durableId="1442870485">
    <w:abstractNumId w:val="10"/>
  </w:num>
  <w:num w:numId="13" w16cid:durableId="516312280">
    <w:abstractNumId w:val="3"/>
  </w:num>
  <w:num w:numId="14" w16cid:durableId="547035653">
    <w:abstractNumId w:val="22"/>
  </w:num>
  <w:num w:numId="15" w16cid:durableId="1450853491">
    <w:abstractNumId w:val="25"/>
  </w:num>
  <w:num w:numId="16" w16cid:durableId="789015470">
    <w:abstractNumId w:val="16"/>
  </w:num>
  <w:num w:numId="17" w16cid:durableId="538082391">
    <w:abstractNumId w:val="20"/>
  </w:num>
  <w:num w:numId="18" w16cid:durableId="1359116131">
    <w:abstractNumId w:val="18"/>
  </w:num>
  <w:num w:numId="19" w16cid:durableId="1222012941">
    <w:abstractNumId w:val="7"/>
  </w:num>
  <w:num w:numId="20" w16cid:durableId="605773134">
    <w:abstractNumId w:val="8"/>
  </w:num>
  <w:num w:numId="21" w16cid:durableId="1937209844">
    <w:abstractNumId w:val="1"/>
  </w:num>
  <w:num w:numId="22" w16cid:durableId="1957250398">
    <w:abstractNumId w:val="4"/>
  </w:num>
  <w:num w:numId="23" w16cid:durableId="164513612">
    <w:abstractNumId w:val="23"/>
  </w:num>
  <w:num w:numId="24" w16cid:durableId="601229402">
    <w:abstractNumId w:val="19"/>
  </w:num>
  <w:num w:numId="25" w16cid:durableId="1074279836">
    <w:abstractNumId w:val="6"/>
  </w:num>
  <w:num w:numId="26" w16cid:durableId="675041576">
    <w:abstractNumId w:val="5"/>
  </w:num>
  <w:num w:numId="27" w16cid:durableId="410201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EF0"/>
    <w:rsid w:val="00025CCB"/>
    <w:rsid w:val="000403A4"/>
    <w:rsid w:val="00044A34"/>
    <w:rsid w:val="00072BA2"/>
    <w:rsid w:val="0007782E"/>
    <w:rsid w:val="00084612"/>
    <w:rsid w:val="000A3A02"/>
    <w:rsid w:val="000B1CCE"/>
    <w:rsid w:val="000D3F40"/>
    <w:rsid w:val="000E530E"/>
    <w:rsid w:val="000E6E6B"/>
    <w:rsid w:val="000E7E74"/>
    <w:rsid w:val="000F385C"/>
    <w:rsid w:val="000F4345"/>
    <w:rsid w:val="000F61B2"/>
    <w:rsid w:val="001013C5"/>
    <w:rsid w:val="0011295C"/>
    <w:rsid w:val="00122572"/>
    <w:rsid w:val="00125EE6"/>
    <w:rsid w:val="00160D17"/>
    <w:rsid w:val="00180F76"/>
    <w:rsid w:val="00181D7D"/>
    <w:rsid w:val="001B1729"/>
    <w:rsid w:val="001B2C40"/>
    <w:rsid w:val="001B56A8"/>
    <w:rsid w:val="001C4636"/>
    <w:rsid w:val="001D1429"/>
    <w:rsid w:val="001E19F1"/>
    <w:rsid w:val="001F1EF1"/>
    <w:rsid w:val="001F319E"/>
    <w:rsid w:val="00200E21"/>
    <w:rsid w:val="00204520"/>
    <w:rsid w:val="00222016"/>
    <w:rsid w:val="00232A31"/>
    <w:rsid w:val="0024707B"/>
    <w:rsid w:val="00255532"/>
    <w:rsid w:val="00273653"/>
    <w:rsid w:val="0029364D"/>
    <w:rsid w:val="002A6A43"/>
    <w:rsid w:val="002E2D63"/>
    <w:rsid w:val="002E375F"/>
    <w:rsid w:val="002E7B70"/>
    <w:rsid w:val="00301CC2"/>
    <w:rsid w:val="0036373C"/>
    <w:rsid w:val="00386391"/>
    <w:rsid w:val="003875DF"/>
    <w:rsid w:val="003D11CF"/>
    <w:rsid w:val="003D6C05"/>
    <w:rsid w:val="003D7102"/>
    <w:rsid w:val="003F674F"/>
    <w:rsid w:val="004178DE"/>
    <w:rsid w:val="00445D88"/>
    <w:rsid w:val="004940B2"/>
    <w:rsid w:val="004C091B"/>
    <w:rsid w:val="004C785C"/>
    <w:rsid w:val="004E6E8B"/>
    <w:rsid w:val="004F73AE"/>
    <w:rsid w:val="00512DBF"/>
    <w:rsid w:val="00535EF9"/>
    <w:rsid w:val="0056304A"/>
    <w:rsid w:val="005633CA"/>
    <w:rsid w:val="00582834"/>
    <w:rsid w:val="005C1868"/>
    <w:rsid w:val="005D2441"/>
    <w:rsid w:val="005F3E2A"/>
    <w:rsid w:val="00632E91"/>
    <w:rsid w:val="00647C74"/>
    <w:rsid w:val="00657064"/>
    <w:rsid w:val="006B5E16"/>
    <w:rsid w:val="006D743C"/>
    <w:rsid w:val="006E268B"/>
    <w:rsid w:val="00710473"/>
    <w:rsid w:val="007104D2"/>
    <w:rsid w:val="00712765"/>
    <w:rsid w:val="00720E07"/>
    <w:rsid w:val="00725DC3"/>
    <w:rsid w:val="00725E58"/>
    <w:rsid w:val="00755C83"/>
    <w:rsid w:val="0081736F"/>
    <w:rsid w:val="00837A70"/>
    <w:rsid w:val="00850C7C"/>
    <w:rsid w:val="008515AC"/>
    <w:rsid w:val="008978D2"/>
    <w:rsid w:val="008B5B6D"/>
    <w:rsid w:val="008C7883"/>
    <w:rsid w:val="008F49C3"/>
    <w:rsid w:val="009153E8"/>
    <w:rsid w:val="0092781A"/>
    <w:rsid w:val="009413CE"/>
    <w:rsid w:val="00943ECD"/>
    <w:rsid w:val="00955122"/>
    <w:rsid w:val="00956EF0"/>
    <w:rsid w:val="00960B55"/>
    <w:rsid w:val="00992F1E"/>
    <w:rsid w:val="009A18B8"/>
    <w:rsid w:val="009E0A7E"/>
    <w:rsid w:val="009E3174"/>
    <w:rsid w:val="009E3627"/>
    <w:rsid w:val="009E61D3"/>
    <w:rsid w:val="00A04CDC"/>
    <w:rsid w:val="00A34048"/>
    <w:rsid w:val="00A96B12"/>
    <w:rsid w:val="00A9759C"/>
    <w:rsid w:val="00AB4C9B"/>
    <w:rsid w:val="00AB7B18"/>
    <w:rsid w:val="00AC28CA"/>
    <w:rsid w:val="00AE56E6"/>
    <w:rsid w:val="00AE7551"/>
    <w:rsid w:val="00B918AB"/>
    <w:rsid w:val="00B92B28"/>
    <w:rsid w:val="00BA25AF"/>
    <w:rsid w:val="00BA44A2"/>
    <w:rsid w:val="00BC48DC"/>
    <w:rsid w:val="00BC4E04"/>
    <w:rsid w:val="00BF5CCF"/>
    <w:rsid w:val="00C00520"/>
    <w:rsid w:val="00C70F8C"/>
    <w:rsid w:val="00C7450B"/>
    <w:rsid w:val="00CD0732"/>
    <w:rsid w:val="00D04F9C"/>
    <w:rsid w:val="00D12CEE"/>
    <w:rsid w:val="00D26FDE"/>
    <w:rsid w:val="00D3174F"/>
    <w:rsid w:val="00D51464"/>
    <w:rsid w:val="00D530EC"/>
    <w:rsid w:val="00D83A67"/>
    <w:rsid w:val="00D849BE"/>
    <w:rsid w:val="00DA3DBD"/>
    <w:rsid w:val="00DB5C1E"/>
    <w:rsid w:val="00E04485"/>
    <w:rsid w:val="00E416A5"/>
    <w:rsid w:val="00E43C07"/>
    <w:rsid w:val="00E47252"/>
    <w:rsid w:val="00E75B49"/>
    <w:rsid w:val="00E76FE7"/>
    <w:rsid w:val="00E7743A"/>
    <w:rsid w:val="00E9210A"/>
    <w:rsid w:val="00E950F2"/>
    <w:rsid w:val="00EB0ACE"/>
    <w:rsid w:val="00EB5A6E"/>
    <w:rsid w:val="00EB5C9A"/>
    <w:rsid w:val="00EE79A7"/>
    <w:rsid w:val="00EF159B"/>
    <w:rsid w:val="00EF4743"/>
    <w:rsid w:val="00F10168"/>
    <w:rsid w:val="00F17967"/>
    <w:rsid w:val="00F234C6"/>
    <w:rsid w:val="00F5469E"/>
    <w:rsid w:val="00F56569"/>
    <w:rsid w:val="00F976AB"/>
    <w:rsid w:val="00F97AA3"/>
    <w:rsid w:val="00FB5D8D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37BFD"/>
  <w15:chartTrackingRefBased/>
  <w15:docId w15:val="{2D96F19F-6BB9-417F-838E-6BB68F04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6E8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Rubrik1">
    <w:name w:val="heading 1"/>
    <w:basedOn w:val="Normal"/>
    <w:next w:val="Normal"/>
    <w:qFormat/>
    <w:rsid w:val="004E6E8B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rsid w:val="004E6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E6E8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E6E8B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sid w:val="004E6E8B"/>
    <w:pPr>
      <w:overflowPunct/>
      <w:autoSpaceDE/>
      <w:autoSpaceDN/>
      <w:adjustRightInd/>
      <w:textAlignment w:val="auto"/>
    </w:pPr>
  </w:style>
  <w:style w:type="paragraph" w:styleId="Ballongtext">
    <w:name w:val="Balloon Text"/>
    <w:basedOn w:val="Normal"/>
    <w:semiHidden/>
    <w:rsid w:val="004E6E8B"/>
    <w:rPr>
      <w:rFonts w:ascii="Tahoma" w:hAnsi="Tahoma" w:cs="Tahoma"/>
      <w:sz w:val="16"/>
      <w:szCs w:val="16"/>
    </w:rPr>
  </w:style>
  <w:style w:type="character" w:customStyle="1" w:styleId="CharChar">
    <w:name w:val="Char Char"/>
    <w:rsid w:val="004E6E8B"/>
    <w:rPr>
      <w:sz w:val="24"/>
    </w:rPr>
  </w:style>
  <w:style w:type="character" w:styleId="Hyperlnk">
    <w:name w:val="Hyperlink"/>
    <w:rsid w:val="004E6E8B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43E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unhideWhenUsed/>
    <w:rsid w:val="00992F1E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0"/>
      <w:lang w:eastAsia="en-US"/>
    </w:rPr>
  </w:style>
  <w:style w:type="character" w:customStyle="1" w:styleId="FotnotstextChar">
    <w:name w:val="Fotnotstext Char"/>
    <w:link w:val="Fotnotstext"/>
    <w:uiPriority w:val="99"/>
    <w:rsid w:val="00992F1E"/>
    <w:rPr>
      <w:rFonts w:ascii="Calibri" w:eastAsia="Calibri" w:hAnsi="Calibri"/>
      <w:lang w:eastAsia="en-US"/>
    </w:rPr>
  </w:style>
  <w:style w:type="character" w:styleId="Fotnotsreferens">
    <w:name w:val="footnote reference"/>
    <w:uiPriority w:val="99"/>
    <w:unhideWhenUsed/>
    <w:rsid w:val="00992F1E"/>
    <w:rPr>
      <w:vertAlign w:val="superscript"/>
    </w:rPr>
  </w:style>
  <w:style w:type="character" w:customStyle="1" w:styleId="SidhuvudChar">
    <w:name w:val="Sidhuvud Char"/>
    <w:link w:val="Sidhuvud"/>
    <w:uiPriority w:val="99"/>
    <w:rsid w:val="00850C7C"/>
    <w:rPr>
      <w:sz w:val="24"/>
    </w:rPr>
  </w:style>
  <w:style w:type="character" w:styleId="Olstomnmnande">
    <w:name w:val="Unresolved Mention"/>
    <w:uiPriority w:val="99"/>
    <w:semiHidden/>
    <w:unhideWhenUsed/>
    <w:rsid w:val="00181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orrtalje@norrtaljenaturcentrum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orrtalje@norrtaljenaturcentru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Lönespecifikation december 2005</vt:lpstr>
    </vt:vector>
  </TitlesOfParts>
  <Company>Naturvårdsstiftelse</Company>
  <LinksUpToDate>false</LinksUpToDate>
  <CharactersWithSpaces>1742</CharactersWithSpaces>
  <SharedDoc>false</SharedDoc>
  <HLinks>
    <vt:vector size="12" baseType="variant">
      <vt:variant>
        <vt:i4>1507368</vt:i4>
      </vt:variant>
      <vt:variant>
        <vt:i4>0</vt:i4>
      </vt:variant>
      <vt:variant>
        <vt:i4>0</vt:i4>
      </vt:variant>
      <vt:variant>
        <vt:i4>5</vt:i4>
      </vt:variant>
      <vt:variant>
        <vt:lpwstr>mailto:norrtalje@norrtaljenaturcentrum.se</vt:lpwstr>
      </vt:variant>
      <vt:variant>
        <vt:lpwstr/>
      </vt:variant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mailto:anna@norrtaljenaturcentrum.se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Lönespecifikation december 2005</dc:title>
  <dc:subject/>
  <dc:creator>Gunnar Hammar</dc:creator>
  <cp:keywords/>
  <cp:lastModifiedBy>anna</cp:lastModifiedBy>
  <cp:revision>4</cp:revision>
  <cp:lastPrinted>2022-09-09T05:57:00Z</cp:lastPrinted>
  <dcterms:created xsi:type="dcterms:W3CDTF">2023-05-29T11:15:00Z</dcterms:created>
  <dcterms:modified xsi:type="dcterms:W3CDTF">2024-09-02T07:07:00Z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852632695</vt:i4>
  </property>
  <property fmtid="{D5CDD505-2E9C-101B-9397-08002B2CF9AE}" pid="3" name="_EmailSubject">
    <vt:lpwstr>Löneunderlag</vt:lpwstr>
  </property>
  <property fmtid="{D5CDD505-2E9C-101B-9397-08002B2CF9AE}" pid="4" name="_AuthorEmail">
    <vt:lpwstr>naturvardsfond.n@telia.com</vt:lpwstr>
  </property>
  <property fmtid="{D5CDD505-2E9C-101B-9397-08002B2CF9AE}" pid="5" name="_AuthorEmailDisplayName">
    <vt:lpwstr>Norrtälje Naturvårdsfond</vt:lpwstr>
  </property>
  <property fmtid="{D5CDD505-2E9C-101B-9397-08002B2CF9AE}" pid="6" name="_ReviewingToolsShownOnce">
    <vt:lpwstr/>
  </property>
</Properties>
</file>